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86" w:type="dxa"/>
        <w:tblInd w:w="-176" w:type="dxa"/>
        <w:tblLook w:val="04A0"/>
      </w:tblPr>
      <w:tblGrid>
        <w:gridCol w:w="2418"/>
        <w:gridCol w:w="896"/>
        <w:gridCol w:w="867"/>
        <w:gridCol w:w="1920"/>
        <w:gridCol w:w="704"/>
        <w:gridCol w:w="2581"/>
      </w:tblGrid>
      <w:tr w:rsidR="002D395B" w:rsidTr="002D395B">
        <w:trPr>
          <w:trHeight w:val="619"/>
        </w:trPr>
        <w:tc>
          <w:tcPr>
            <w:tcW w:w="9386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D395B" w:rsidRDefault="002D395B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附件一:</w:t>
            </w:r>
          </w:p>
          <w:p w:rsidR="002D395B" w:rsidRDefault="002D395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会议回执</w:t>
            </w:r>
          </w:p>
        </w:tc>
      </w:tr>
      <w:tr w:rsidR="002D395B" w:rsidTr="002D395B">
        <w:trPr>
          <w:trHeight w:val="522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69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D395B" w:rsidTr="002D395B">
        <w:trPr>
          <w:trHeight w:val="1027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单位纳税识别号（需开专票提供）</w:t>
            </w:r>
          </w:p>
        </w:tc>
        <w:tc>
          <w:tcPr>
            <w:tcW w:w="69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D395B" w:rsidTr="002D395B">
        <w:trPr>
          <w:trHeight w:val="1205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单位营业地址及电话(需开专票提供)</w:t>
            </w:r>
          </w:p>
        </w:tc>
        <w:tc>
          <w:tcPr>
            <w:tcW w:w="69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D395B" w:rsidTr="002D395B">
        <w:trPr>
          <w:trHeight w:val="1313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开户行名称和帐号（需开专票提供）</w:t>
            </w:r>
          </w:p>
        </w:tc>
        <w:tc>
          <w:tcPr>
            <w:tcW w:w="69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jc w:val="left"/>
              <w:rPr>
                <w:rFonts w:asciiTheme="minorHAnsi" w:eastAsiaTheme="minorEastAsia" w:hAnsiTheme="minorHAnsi" w:cstheme="minorBidi"/>
              </w:rPr>
            </w:pPr>
          </w:p>
        </w:tc>
      </w:tr>
      <w:tr w:rsidR="002D395B" w:rsidTr="002D395B">
        <w:trPr>
          <w:trHeight w:val="793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接收发票地址、单位、收件人、联系电话</w:t>
            </w:r>
          </w:p>
        </w:tc>
        <w:tc>
          <w:tcPr>
            <w:tcW w:w="69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jc w:val="left"/>
              <w:rPr>
                <w:rFonts w:asciiTheme="minorHAnsi" w:eastAsiaTheme="minorEastAsia" w:hAnsiTheme="minorHAnsi" w:cstheme="minorBidi"/>
              </w:rPr>
            </w:pPr>
          </w:p>
        </w:tc>
      </w:tr>
      <w:tr w:rsidR="002D395B" w:rsidTr="002D395B">
        <w:trPr>
          <w:trHeight w:val="417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E-mail</w:t>
            </w:r>
          </w:p>
        </w:tc>
        <w:tc>
          <w:tcPr>
            <w:tcW w:w="69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D395B" w:rsidTr="002D395B">
        <w:trPr>
          <w:trHeight w:val="804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职 务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手 机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住宿要求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往返台州交通航班信息</w:t>
            </w:r>
          </w:p>
        </w:tc>
      </w:tr>
      <w:tr w:rsidR="002D395B" w:rsidTr="002D395B">
        <w:trPr>
          <w:trHeight w:val="535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D395B" w:rsidTr="002D395B">
        <w:trPr>
          <w:trHeight w:val="535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D395B" w:rsidTr="002D395B">
        <w:trPr>
          <w:trHeight w:val="535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D395B" w:rsidTr="002D395B">
        <w:trPr>
          <w:trHeight w:val="1042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69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95B" w:rsidRDefault="002D395B">
            <w:pPr>
              <w:widowControl/>
              <w:jc w:val="left"/>
              <w:rPr>
                <w:rFonts w:asciiTheme="minorHAnsi" w:eastAsiaTheme="minorEastAsia" w:hAnsiTheme="minorHAnsi" w:cstheme="minorBidi"/>
              </w:rPr>
            </w:pPr>
          </w:p>
        </w:tc>
      </w:tr>
      <w:tr w:rsidR="002D395B" w:rsidTr="002D395B">
        <w:trPr>
          <w:trHeight w:val="632"/>
        </w:trPr>
        <w:tc>
          <w:tcPr>
            <w:tcW w:w="9386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D395B" w:rsidRDefault="002D395B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注:  1、</w:t>
            </w:r>
            <w:r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4"/>
                <w:szCs w:val="24"/>
              </w:rPr>
              <w:t>请在2017年4月11日之前将《会议回执》以电子邮件形式报通知指定邮箱中;</w:t>
            </w:r>
          </w:p>
          <w:p w:rsidR="002D395B" w:rsidRDefault="002D395B">
            <w:pPr>
              <w:widowControl/>
              <w:ind w:firstLineChars="250" w:firstLine="600"/>
              <w:jc w:val="left"/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2、以上回执中未列事宜，请填写在备注一栏。</w:t>
            </w:r>
          </w:p>
          <w:p w:rsidR="002D395B" w:rsidRDefault="002D395B">
            <w:pPr>
              <w:widowControl/>
              <w:jc w:val="left"/>
              <w:rPr>
                <w:rFonts w:ascii="仿宋" w:hAnsi="仿宋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hAnsi="仿宋" w:cs="宋体" w:hint="eastAsia"/>
                <w:b/>
                <w:color w:val="000000"/>
                <w:kern w:val="0"/>
                <w:sz w:val="32"/>
                <w:szCs w:val="32"/>
              </w:rPr>
              <w:t xml:space="preserve">    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3、台州有两个高铁站：a.温岭站b.台州站，会议酒店离温岭站相对较近。</w:t>
            </w:r>
          </w:p>
        </w:tc>
      </w:tr>
    </w:tbl>
    <w:p w:rsidR="002D395B" w:rsidRDefault="002D395B" w:rsidP="002D395B">
      <w:pPr>
        <w:ind w:firstLine="405"/>
        <w:rPr>
          <w:rFonts w:ascii="宋体" w:hAnsi="宋体"/>
          <w:sz w:val="28"/>
          <w:szCs w:val="28"/>
        </w:rPr>
      </w:pPr>
    </w:p>
    <w:p w:rsidR="002D395B" w:rsidRDefault="002D395B" w:rsidP="002D395B">
      <w:pPr>
        <w:ind w:firstLine="405"/>
        <w:rPr>
          <w:rFonts w:ascii="宋体" w:hAnsi="宋体" w:hint="eastAsia"/>
          <w:sz w:val="28"/>
          <w:szCs w:val="28"/>
        </w:rPr>
      </w:pPr>
    </w:p>
    <w:p w:rsidR="002D395B" w:rsidRDefault="002D395B" w:rsidP="002D395B">
      <w:pPr>
        <w:ind w:firstLine="405"/>
        <w:rPr>
          <w:rFonts w:ascii="宋体" w:hAnsi="宋体" w:hint="eastAsia"/>
          <w:sz w:val="28"/>
          <w:szCs w:val="28"/>
        </w:rPr>
      </w:pPr>
    </w:p>
    <w:p w:rsidR="00F05474" w:rsidRPr="002D395B" w:rsidRDefault="00F05474"/>
    <w:sectPr w:rsidR="00F05474" w:rsidRPr="002D39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5474" w:rsidRDefault="00F05474" w:rsidP="002D395B">
      <w:r>
        <w:separator/>
      </w:r>
    </w:p>
  </w:endnote>
  <w:endnote w:type="continuationSeparator" w:id="1">
    <w:p w:rsidR="00F05474" w:rsidRDefault="00F05474" w:rsidP="002D39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5474" w:rsidRDefault="00F05474" w:rsidP="002D395B">
      <w:r>
        <w:separator/>
      </w:r>
    </w:p>
  </w:footnote>
  <w:footnote w:type="continuationSeparator" w:id="1">
    <w:p w:rsidR="00F05474" w:rsidRDefault="00F05474" w:rsidP="002D39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395B"/>
    <w:rsid w:val="002D395B"/>
    <w:rsid w:val="00F054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95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D39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D395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D395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D395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518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253</Characters>
  <Application>Microsoft Office Word</Application>
  <DocSecurity>0</DocSecurity>
  <Lines>2</Lines>
  <Paragraphs>1</Paragraphs>
  <ScaleCrop>false</ScaleCrop>
  <Company>微软中国</Company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2017-04-06T02:58:00Z</dcterms:created>
  <dcterms:modified xsi:type="dcterms:W3CDTF">2017-04-06T02:58:00Z</dcterms:modified>
</cp:coreProperties>
</file>