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CF5CA5" w14:textId="710B3C96" w:rsidR="006712A4" w:rsidRPr="00DF3F0F" w:rsidRDefault="006712A4" w:rsidP="00A52ADB">
      <w:pPr>
        <w:jc w:val="left"/>
        <w:rPr>
          <w:rFonts w:ascii="仿宋" w:eastAsia="仿宋" w:hAnsi="仿宋" w:cs="Adobe 仿宋 Std R"/>
          <w:color w:val="000000" w:themeColor="text1"/>
          <w:sz w:val="30"/>
          <w:szCs w:val="30"/>
        </w:rPr>
      </w:pPr>
      <w:bookmarkStart w:id="0" w:name="_GoBack"/>
      <w:bookmarkEnd w:id="0"/>
      <w:r w:rsidRPr="00DF3F0F">
        <w:rPr>
          <w:rFonts w:ascii="仿宋" w:eastAsia="仿宋" w:hAnsi="仿宋" w:cs="Adobe 仿宋 Std R" w:hint="eastAsia"/>
          <w:color w:val="000000" w:themeColor="text1"/>
          <w:sz w:val="30"/>
          <w:szCs w:val="30"/>
        </w:rPr>
        <w:t>附件：</w:t>
      </w:r>
    </w:p>
    <w:p w14:paraId="1E4FAF4D" w14:textId="29BCA08A" w:rsidR="006712A4" w:rsidRPr="000F5395" w:rsidRDefault="006712A4" w:rsidP="006712A4">
      <w:pPr>
        <w:ind w:leftChars="-202" w:left="-483" w:rightChars="-162" w:right="-389" w:hanging="2"/>
        <w:jc w:val="center"/>
        <w:rPr>
          <w:rFonts w:asciiTheme="minorEastAsia" w:hAnsiTheme="minorEastAsia"/>
          <w:b/>
          <w:sz w:val="36"/>
          <w:szCs w:val="30"/>
        </w:rPr>
      </w:pPr>
      <w:r w:rsidRPr="000F5395">
        <w:rPr>
          <w:rFonts w:asciiTheme="minorEastAsia" w:hAnsiTheme="minorEastAsia" w:hint="eastAsia"/>
          <w:b/>
          <w:sz w:val="36"/>
          <w:szCs w:val="30"/>
        </w:rPr>
        <w:t>团体标准起草单位报名表</w:t>
      </w:r>
    </w:p>
    <w:p w14:paraId="7204E68D" w14:textId="77777777" w:rsidR="006712A4" w:rsidRPr="00DF3F0F" w:rsidRDefault="006712A4" w:rsidP="006712A4">
      <w:pPr>
        <w:jc w:val="center"/>
        <w:rPr>
          <w:rFonts w:ascii="仿宋" w:eastAsia="仿宋" w:hAnsi="仿宋"/>
          <w:b/>
          <w:sz w:val="30"/>
          <w:szCs w:val="30"/>
        </w:rPr>
      </w:pPr>
    </w:p>
    <w:tbl>
      <w:tblPr>
        <w:tblW w:w="10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1"/>
        <w:gridCol w:w="1843"/>
        <w:gridCol w:w="3215"/>
        <w:gridCol w:w="1599"/>
        <w:gridCol w:w="2110"/>
      </w:tblGrid>
      <w:tr w:rsidR="00216C2D" w:rsidRPr="00DF3F0F" w14:paraId="475924C0" w14:textId="77777777" w:rsidTr="00216C2D">
        <w:trPr>
          <w:trHeight w:val="1080"/>
          <w:jc w:val="center"/>
        </w:trPr>
        <w:tc>
          <w:tcPr>
            <w:tcW w:w="1691" w:type="dxa"/>
            <w:vMerge w:val="restart"/>
            <w:vAlign w:val="center"/>
          </w:tcPr>
          <w:p w14:paraId="3BB3CA3B" w14:textId="080624B8" w:rsidR="00216C2D" w:rsidRPr="00DF3F0F" w:rsidRDefault="00216C2D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参编标准及类型</w:t>
            </w:r>
          </w:p>
          <w:p w14:paraId="13C4FC11" w14:textId="7B61FB4B" w:rsidR="00216C2D" w:rsidRPr="00DF3F0F" w:rsidRDefault="00216C2D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（可多选）</w:t>
            </w:r>
          </w:p>
        </w:tc>
        <w:tc>
          <w:tcPr>
            <w:tcW w:w="5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9B3D3" w14:textId="062FA1D7" w:rsidR="00216C2D" w:rsidRPr="00DF3F0F" w:rsidRDefault="00216C2D" w:rsidP="002204C7">
            <w:pPr>
              <w:spacing w:line="276" w:lineRule="auto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《汽车售后零部件服务质量评价准则》</w:t>
            </w:r>
          </w:p>
        </w:tc>
        <w:tc>
          <w:tcPr>
            <w:tcW w:w="3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DB799" w14:textId="2F8572DE" w:rsidR="00216C2D" w:rsidRPr="00DF3F0F" w:rsidRDefault="00216C2D" w:rsidP="00A52ADB">
            <w:pPr>
              <w:spacing w:line="276" w:lineRule="auto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主笔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主起草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起草</w:t>
            </w:r>
          </w:p>
        </w:tc>
      </w:tr>
      <w:tr w:rsidR="00216C2D" w:rsidRPr="00DF3F0F" w14:paraId="0442FC0A" w14:textId="77777777" w:rsidTr="00216C2D">
        <w:trPr>
          <w:trHeight w:val="1080"/>
          <w:jc w:val="center"/>
        </w:trPr>
        <w:tc>
          <w:tcPr>
            <w:tcW w:w="1691" w:type="dxa"/>
            <w:vMerge/>
            <w:vAlign w:val="center"/>
          </w:tcPr>
          <w:p w14:paraId="3EF2DD72" w14:textId="77777777" w:rsidR="00216C2D" w:rsidRPr="00DF3F0F" w:rsidRDefault="00216C2D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5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FE557" w14:textId="79378661" w:rsidR="00216C2D" w:rsidRPr="00DF3F0F" w:rsidRDefault="00216C2D" w:rsidP="00A52ADB">
            <w:pPr>
              <w:spacing w:line="276" w:lineRule="auto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《汽车售后零部件名称与分类》</w:t>
            </w:r>
          </w:p>
        </w:tc>
        <w:tc>
          <w:tcPr>
            <w:tcW w:w="3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63EC7" w14:textId="35C0BB08" w:rsidR="00216C2D" w:rsidRPr="00DF3F0F" w:rsidRDefault="00216C2D" w:rsidP="00A52ADB">
            <w:pPr>
              <w:spacing w:line="276" w:lineRule="auto"/>
              <w:jc w:val="left"/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主笔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主起草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起草</w:t>
            </w:r>
          </w:p>
        </w:tc>
      </w:tr>
      <w:tr w:rsidR="006712A4" w:rsidRPr="00DF3F0F" w14:paraId="321BB848" w14:textId="77777777" w:rsidTr="00216C2D">
        <w:trPr>
          <w:trHeight w:val="567"/>
          <w:jc w:val="center"/>
        </w:trPr>
        <w:tc>
          <w:tcPr>
            <w:tcW w:w="1691" w:type="dxa"/>
            <w:vMerge w:val="restart"/>
            <w:vAlign w:val="center"/>
          </w:tcPr>
          <w:p w14:paraId="643ABB6C" w14:textId="1BD9DC04" w:rsidR="006712A4" w:rsidRPr="00DF3F0F" w:rsidRDefault="006712A4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申报单位情况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4FA52" w14:textId="0A6797D3" w:rsidR="006712A4" w:rsidRPr="00DF3F0F" w:rsidRDefault="006712A4" w:rsidP="006712A4">
            <w:pPr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单位名称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3FEB1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EC384" w14:textId="43382A35" w:rsidR="006712A4" w:rsidRPr="00DF3F0F" w:rsidRDefault="006712A4" w:rsidP="006712A4">
            <w:pPr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公司</w:t>
            </w: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>网址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F520E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712A4" w:rsidRPr="00DF3F0F" w14:paraId="73BCE1E9" w14:textId="77777777" w:rsidTr="0060208A">
        <w:trPr>
          <w:trHeight w:val="567"/>
          <w:jc w:val="center"/>
        </w:trPr>
        <w:tc>
          <w:tcPr>
            <w:tcW w:w="1691" w:type="dxa"/>
            <w:vMerge/>
            <w:vAlign w:val="center"/>
          </w:tcPr>
          <w:p w14:paraId="1C9F4B10" w14:textId="35C6849A" w:rsidR="006712A4" w:rsidRPr="00DF3F0F" w:rsidRDefault="006712A4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F7344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通信地址</w:t>
            </w:r>
          </w:p>
        </w:tc>
        <w:tc>
          <w:tcPr>
            <w:tcW w:w="6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C5C900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712A4" w:rsidRPr="00DF3F0F" w14:paraId="44FCF8D0" w14:textId="77777777" w:rsidTr="00216C2D">
        <w:trPr>
          <w:trHeight w:val="567"/>
          <w:jc w:val="center"/>
        </w:trPr>
        <w:tc>
          <w:tcPr>
            <w:tcW w:w="1691" w:type="dxa"/>
            <w:vMerge/>
            <w:vAlign w:val="center"/>
          </w:tcPr>
          <w:p w14:paraId="30338A7A" w14:textId="77777777" w:rsidR="006712A4" w:rsidRPr="00DF3F0F" w:rsidRDefault="006712A4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43446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起</w:t>
            </w: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>草</w:t>
            </w: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人姓名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645FB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7A540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 xml:space="preserve">性  </w:t>
            </w: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 xml:space="preserve"> 别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B2D7D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712A4" w:rsidRPr="00DF3F0F" w14:paraId="6A116C08" w14:textId="77777777" w:rsidTr="00216C2D">
        <w:trPr>
          <w:trHeight w:val="567"/>
          <w:jc w:val="center"/>
        </w:trPr>
        <w:tc>
          <w:tcPr>
            <w:tcW w:w="1691" w:type="dxa"/>
            <w:vMerge/>
            <w:vAlign w:val="center"/>
          </w:tcPr>
          <w:p w14:paraId="37E22CB0" w14:textId="77777777" w:rsidR="006712A4" w:rsidRPr="00DF3F0F" w:rsidRDefault="006712A4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92FB4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职务</w:t>
            </w: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>/</w:t>
            </w: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职称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80F70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5300D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出生</w:t>
            </w: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>年月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14003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712A4" w:rsidRPr="00DF3F0F" w14:paraId="191BA7AF" w14:textId="77777777" w:rsidTr="00216C2D">
        <w:trPr>
          <w:trHeight w:val="567"/>
          <w:jc w:val="center"/>
        </w:trPr>
        <w:tc>
          <w:tcPr>
            <w:tcW w:w="1691" w:type="dxa"/>
            <w:vMerge/>
            <w:vAlign w:val="center"/>
          </w:tcPr>
          <w:p w14:paraId="396A70E8" w14:textId="77777777" w:rsidR="006712A4" w:rsidRPr="00DF3F0F" w:rsidRDefault="006712A4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A53BD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电子邮箱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B633C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CC03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 xml:space="preserve">手  </w:t>
            </w: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 xml:space="preserve"> </w:t>
            </w: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机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1796B" w14:textId="77777777" w:rsidR="006712A4" w:rsidRPr="00DF3F0F" w:rsidRDefault="006712A4" w:rsidP="006712A4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712A4" w:rsidRPr="00DF3F0F" w14:paraId="1CDE60D6" w14:textId="77777777" w:rsidTr="00DF3F0F">
        <w:trPr>
          <w:trHeight w:val="2645"/>
          <w:jc w:val="center"/>
        </w:trPr>
        <w:tc>
          <w:tcPr>
            <w:tcW w:w="1691" w:type="dxa"/>
            <w:vAlign w:val="center"/>
          </w:tcPr>
          <w:p w14:paraId="54FCA5B0" w14:textId="77777777" w:rsidR="006712A4" w:rsidRPr="00DF3F0F" w:rsidRDefault="006712A4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</w:t>
            </w:r>
          </w:p>
          <w:p w14:paraId="7B6D24DB" w14:textId="77777777" w:rsidR="006712A4" w:rsidRPr="00DF3F0F" w:rsidRDefault="006712A4" w:rsidP="006712A4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BD02F" w14:textId="268141DD" w:rsidR="006712A4" w:rsidRPr="00DF3F0F" w:rsidRDefault="0060208A" w:rsidP="00DF3F0F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汽车售后零部件制造企业  </w:t>
            </w:r>
            <w:r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>汽车售后零部件经销及服务</w:t>
            </w: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企业</w:t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   </w:t>
            </w:r>
            <w:r w:rsidR="003B15D9"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>汽配供应链服务平台</w:t>
            </w:r>
            <w:r w:rsid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     </w:t>
            </w:r>
            <w:r w:rsidR="003B15D9"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>数据公司</w:t>
            </w:r>
            <w:r w:rsid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    </w:t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3B15D9"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>汽车制造企业</w:t>
            </w:r>
            <w:r w:rsidR="00DF3F0F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3B15D9"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汽车经销商   </w:t>
            </w:r>
            <w:r w:rsidR="003B15D9"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汽车维修企业 </w:t>
            </w:r>
            <w:r w:rsidR="00DF3F0F" w:rsidRPr="00DF3F0F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3B15D9"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科研、教学、管理咨询机构 </w:t>
            </w:r>
            <w:r w:rsidR="00DF3F0F" w:rsidRPr="00DF3F0F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3B15D9"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 xml:space="preserve">社会团体 </w:t>
            </w:r>
            <w:r w:rsidR="00DF3F0F">
              <w:rPr>
                <w:rFonts w:ascii="仿宋" w:eastAsia="仿宋" w:hAnsi="仿宋" w:cs="仿宋"/>
                <w:sz w:val="30"/>
                <w:szCs w:val="30"/>
              </w:rPr>
              <w:t xml:space="preserve">    </w:t>
            </w:r>
            <w:r w:rsidR="003B15D9" w:rsidRPr="00DF3F0F">
              <w:rPr>
                <w:rFonts w:ascii="仿宋" w:eastAsia="仿宋" w:hAnsi="仿宋" w:cs="仿宋"/>
                <w:sz w:val="30"/>
                <w:szCs w:val="30"/>
              </w:rPr>
              <w:sym w:font="Wingdings 2" w:char="00A3"/>
            </w:r>
            <w:r w:rsidR="003B15D9" w:rsidRPr="00DF3F0F">
              <w:rPr>
                <w:rFonts w:ascii="仿宋" w:eastAsia="仿宋" w:hAnsi="仿宋" w:cs="仿宋" w:hint="eastAsia"/>
                <w:sz w:val="30"/>
                <w:szCs w:val="30"/>
              </w:rPr>
              <w:t>其他机构</w:t>
            </w:r>
            <w:r w:rsidR="00DF3F0F" w:rsidRPr="00DF3F0F"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</w:t>
            </w:r>
          </w:p>
        </w:tc>
      </w:tr>
      <w:tr w:rsidR="006712A4" w:rsidRPr="00DF3F0F" w14:paraId="44DA70D9" w14:textId="77777777" w:rsidTr="0060208A">
        <w:trPr>
          <w:trHeight w:val="4381"/>
          <w:jc w:val="center"/>
        </w:trPr>
        <w:tc>
          <w:tcPr>
            <w:tcW w:w="1691" w:type="dxa"/>
            <w:vAlign w:val="center"/>
          </w:tcPr>
          <w:p w14:paraId="1A35A957" w14:textId="77777777" w:rsidR="006712A4" w:rsidRPr="00DF3F0F" w:rsidRDefault="006712A4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单位</w:t>
            </w:r>
          </w:p>
          <w:p w14:paraId="17AE3FE8" w14:textId="77777777" w:rsidR="006712A4" w:rsidRPr="00DF3F0F" w:rsidRDefault="006712A4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仿宋" w:hint="eastAsia"/>
                <w:sz w:val="30"/>
                <w:szCs w:val="30"/>
              </w:rPr>
              <w:t>介绍</w:t>
            </w:r>
          </w:p>
        </w:tc>
        <w:tc>
          <w:tcPr>
            <w:tcW w:w="8767" w:type="dxa"/>
            <w:gridSpan w:val="4"/>
            <w:vAlign w:val="center"/>
          </w:tcPr>
          <w:p w14:paraId="12D65DD5" w14:textId="77777777" w:rsidR="006712A4" w:rsidRPr="00DF3F0F" w:rsidRDefault="006712A4" w:rsidP="006712A4">
            <w:pPr>
              <w:widowControl/>
              <w:spacing w:before="100" w:beforeAutospacing="1" w:after="100" w:afterAutospacing="1"/>
              <w:outlineLvl w:val="3"/>
              <w:rPr>
                <w:rFonts w:ascii="仿宋" w:eastAsia="仿宋" w:hAnsi="仿宋" w:cs="仿宋"/>
                <w:i/>
                <w:sz w:val="30"/>
                <w:szCs w:val="30"/>
              </w:rPr>
            </w:pPr>
            <w:r w:rsidRPr="00DF3F0F">
              <w:rPr>
                <w:rFonts w:ascii="仿宋" w:eastAsia="仿宋" w:hAnsi="仿宋" w:cs="仿宋" w:hint="eastAsia"/>
                <w:i/>
                <w:sz w:val="30"/>
                <w:szCs w:val="30"/>
              </w:rPr>
              <w:t>（</w:t>
            </w:r>
            <w:r w:rsidRPr="00DF3F0F">
              <w:rPr>
                <w:rFonts w:ascii="仿宋" w:eastAsia="仿宋" w:hAnsi="仿宋" w:cs="仿宋"/>
                <w:i/>
                <w:sz w:val="30"/>
                <w:szCs w:val="30"/>
              </w:rPr>
              <w:t>需后附企业营业执照复印件</w:t>
            </w:r>
            <w:r w:rsidRPr="00DF3F0F">
              <w:rPr>
                <w:rFonts w:ascii="仿宋" w:eastAsia="仿宋" w:hAnsi="仿宋" w:cs="仿宋" w:hint="eastAsia"/>
                <w:i/>
                <w:sz w:val="30"/>
                <w:szCs w:val="30"/>
              </w:rPr>
              <w:t>）</w:t>
            </w:r>
          </w:p>
        </w:tc>
      </w:tr>
      <w:tr w:rsidR="006712A4" w:rsidRPr="00DF3F0F" w14:paraId="55AAE79F" w14:textId="77777777" w:rsidTr="00DF3F0F">
        <w:trPr>
          <w:trHeight w:val="3251"/>
          <w:jc w:val="center"/>
        </w:trPr>
        <w:tc>
          <w:tcPr>
            <w:tcW w:w="1691" w:type="dxa"/>
          </w:tcPr>
          <w:p w14:paraId="03DCC307" w14:textId="77777777" w:rsidR="00227877" w:rsidRPr="00DF3F0F" w:rsidRDefault="00227877" w:rsidP="006712A4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  <w:p w14:paraId="219C4B87" w14:textId="77777777" w:rsidR="006712A4" w:rsidRPr="00DF3F0F" w:rsidRDefault="006712A4" w:rsidP="006712A4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推荐</w:t>
            </w:r>
          </w:p>
          <w:p w14:paraId="040A2F2C" w14:textId="77777777" w:rsidR="006712A4" w:rsidRPr="00DF3F0F" w:rsidRDefault="006712A4" w:rsidP="006712A4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起草</w:t>
            </w:r>
          </w:p>
          <w:p w14:paraId="15C05625" w14:textId="77777777" w:rsidR="006712A4" w:rsidRPr="00DF3F0F" w:rsidRDefault="006712A4" w:rsidP="006712A4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人简</w:t>
            </w:r>
          </w:p>
          <w:p w14:paraId="0EB594E6" w14:textId="77777777" w:rsidR="006712A4" w:rsidRPr="00DF3F0F" w:rsidRDefault="006712A4" w:rsidP="006712A4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>介</w:t>
            </w:r>
          </w:p>
        </w:tc>
        <w:tc>
          <w:tcPr>
            <w:tcW w:w="8767" w:type="dxa"/>
            <w:gridSpan w:val="4"/>
            <w:vAlign w:val="center"/>
          </w:tcPr>
          <w:p w14:paraId="671DEBA8" w14:textId="3D36882C" w:rsidR="006712A4" w:rsidRPr="00DF3F0F" w:rsidRDefault="006712A4" w:rsidP="006712A4">
            <w:pPr>
              <w:spacing w:line="390" w:lineRule="atLeast"/>
              <w:rPr>
                <w:rFonts w:ascii="仿宋" w:eastAsia="仿宋" w:hAnsi="仿宋"/>
                <w:sz w:val="30"/>
                <w:szCs w:val="30"/>
              </w:rPr>
            </w:pPr>
            <w:r w:rsidRPr="00DF3F0F">
              <w:rPr>
                <w:rFonts w:ascii="仿宋" w:eastAsia="仿宋" w:hAnsi="仿宋" w:hint="eastAsia"/>
                <w:i/>
                <w:sz w:val="30"/>
                <w:szCs w:val="30"/>
              </w:rPr>
              <w:t>个人</w:t>
            </w:r>
            <w:r w:rsidR="003B15D9" w:rsidRPr="00DF3F0F">
              <w:rPr>
                <w:rFonts w:ascii="仿宋" w:eastAsia="仿宋" w:hAnsi="仿宋" w:cs="宋体" w:hint="eastAsia"/>
                <w:i/>
                <w:sz w:val="30"/>
                <w:szCs w:val="30"/>
              </w:rPr>
              <w:t>简历</w:t>
            </w:r>
            <w:r w:rsidRPr="00DF3F0F">
              <w:rPr>
                <w:rFonts w:ascii="仿宋" w:eastAsia="仿宋" w:hAnsi="仿宋" w:hint="eastAsia"/>
                <w:i/>
                <w:sz w:val="30"/>
                <w:szCs w:val="30"/>
              </w:rPr>
              <w:t>，技</w:t>
            </w:r>
            <w:r w:rsidRPr="00DF3F0F">
              <w:rPr>
                <w:rFonts w:ascii="仿宋" w:eastAsia="仿宋" w:hAnsi="仿宋" w:cs="宋体" w:hint="eastAsia"/>
                <w:i/>
                <w:sz w:val="30"/>
                <w:szCs w:val="30"/>
              </w:rPr>
              <w:t>术专长</w:t>
            </w:r>
            <w:r w:rsidRPr="00DF3F0F">
              <w:rPr>
                <w:rFonts w:ascii="仿宋" w:eastAsia="仿宋" w:hAnsi="仿宋" w:hint="eastAsia"/>
                <w:i/>
                <w:sz w:val="30"/>
                <w:szCs w:val="30"/>
              </w:rPr>
              <w:t>、相关著作、个人事迹（可另附）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：</w:t>
            </w:r>
          </w:p>
          <w:p w14:paraId="01E67D67" w14:textId="77777777" w:rsidR="006712A4" w:rsidRPr="00DF3F0F" w:rsidRDefault="006712A4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02658514" w14:textId="77777777" w:rsidR="006712A4" w:rsidRPr="00DF3F0F" w:rsidRDefault="006712A4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394EB416" w14:textId="77777777" w:rsidR="006712A4" w:rsidRPr="00DF3F0F" w:rsidRDefault="006712A4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1B5F7D78" w14:textId="77777777" w:rsidR="00DF3F0F" w:rsidRPr="00DF3F0F" w:rsidRDefault="00DF3F0F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44048846" w14:textId="77777777" w:rsidR="00DF3F0F" w:rsidRDefault="00DF3F0F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0BAF0DA3" w14:textId="77777777" w:rsidR="00DF3F0F" w:rsidRPr="00DF3F0F" w:rsidRDefault="00DF3F0F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6712A4" w:rsidRPr="00DF3F0F" w14:paraId="57979997" w14:textId="77777777" w:rsidTr="00DF3F0F">
        <w:trPr>
          <w:trHeight w:val="2683"/>
          <w:jc w:val="center"/>
        </w:trPr>
        <w:tc>
          <w:tcPr>
            <w:tcW w:w="1691" w:type="dxa"/>
            <w:vAlign w:val="center"/>
          </w:tcPr>
          <w:p w14:paraId="1884A6EF" w14:textId="77777777" w:rsidR="006712A4" w:rsidRPr="00DF3F0F" w:rsidRDefault="006712A4" w:rsidP="006712A4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</w:t>
            </w:r>
          </w:p>
          <w:p w14:paraId="3404DCDE" w14:textId="77777777" w:rsidR="006712A4" w:rsidRPr="00DF3F0F" w:rsidRDefault="006712A4" w:rsidP="006712A4">
            <w:pPr>
              <w:spacing w:line="39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>意见</w:t>
            </w:r>
          </w:p>
        </w:tc>
        <w:tc>
          <w:tcPr>
            <w:tcW w:w="8767" w:type="dxa"/>
            <w:gridSpan w:val="4"/>
            <w:vAlign w:val="center"/>
          </w:tcPr>
          <w:p w14:paraId="3999F369" w14:textId="2641B4E8" w:rsidR="006712A4" w:rsidRDefault="006712A4" w:rsidP="006712A4">
            <w:pPr>
              <w:spacing w:line="390" w:lineRule="atLeast"/>
              <w:ind w:firstLineChars="200" w:firstLine="600"/>
              <w:rPr>
                <w:rFonts w:ascii="仿宋" w:eastAsia="仿宋" w:hAnsi="仿宋"/>
                <w:sz w:val="30"/>
                <w:szCs w:val="30"/>
              </w:rPr>
            </w:pPr>
            <w:r w:rsidRPr="00DF3F0F">
              <w:rPr>
                <w:rFonts w:ascii="仿宋" w:eastAsia="仿宋" w:hAnsi="仿宋" w:hint="eastAsia"/>
                <w:sz w:val="30"/>
                <w:szCs w:val="30"/>
              </w:rPr>
              <w:t>我</w:t>
            </w:r>
            <w:r w:rsidR="003B15D9" w:rsidRPr="00DF3F0F">
              <w:rPr>
                <w:rFonts w:ascii="仿宋" w:eastAsia="仿宋" w:hAnsi="仿宋" w:cs="宋体" w:hint="eastAsia"/>
                <w:sz w:val="30"/>
                <w:szCs w:val="30"/>
              </w:rPr>
              <w:t>单</w:t>
            </w:r>
            <w:r w:rsidR="003B15D9" w:rsidRPr="00DF3F0F">
              <w:rPr>
                <w:rFonts w:ascii="仿宋" w:eastAsia="仿宋" w:hAnsi="仿宋" w:hint="eastAsia"/>
                <w:sz w:val="30"/>
                <w:szCs w:val="30"/>
              </w:rPr>
              <w:t>位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同意作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为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《</w:t>
            </w:r>
            <w:r w:rsidR="003B15D9" w:rsidRPr="00DF3F0F">
              <w:rPr>
                <w:rFonts w:ascii="仿宋" w:eastAsia="仿宋" w:hAnsi="仿宋" w:hint="eastAsia"/>
                <w:sz w:val="30"/>
                <w:szCs w:val="30"/>
              </w:rPr>
              <w:t xml:space="preserve">                   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》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团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体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标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准起草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单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位，并</w:t>
            </w:r>
            <w:r w:rsidR="00DE2F7D">
              <w:rPr>
                <w:rFonts w:ascii="仿宋" w:eastAsia="仿宋" w:hAnsi="仿宋" w:hint="eastAsia"/>
                <w:sz w:val="30"/>
                <w:szCs w:val="30"/>
              </w:rPr>
              <w:t>推荐起草人</w:t>
            </w:r>
            <w:r w:rsidRPr="002204C7">
              <w:rPr>
                <w:rFonts w:ascii="仿宋" w:eastAsia="仿宋" w:hAnsi="仿宋" w:hint="eastAsia"/>
                <w:sz w:val="30"/>
                <w:szCs w:val="30"/>
              </w:rPr>
              <w:t>参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与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标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准起草，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对标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准各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项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起草工作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积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极支</w:t>
            </w:r>
            <w:r w:rsidRPr="00DF3F0F">
              <w:rPr>
                <w:rFonts w:ascii="仿宋" w:eastAsia="仿宋" w:hAnsi="仿宋"/>
                <w:sz w:val="30"/>
                <w:szCs w:val="30"/>
              </w:rPr>
              <w:t>持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配合。</w:t>
            </w:r>
          </w:p>
          <w:p w14:paraId="47C8707C" w14:textId="77777777" w:rsidR="00DF3F0F" w:rsidRPr="00DF3F0F" w:rsidRDefault="00DF3F0F" w:rsidP="006712A4">
            <w:pPr>
              <w:spacing w:line="390" w:lineRule="atLeast"/>
              <w:ind w:firstLineChars="200" w:firstLine="600"/>
              <w:rPr>
                <w:rFonts w:ascii="仿宋" w:eastAsia="仿宋" w:hAnsi="仿宋"/>
                <w:sz w:val="30"/>
                <w:szCs w:val="30"/>
              </w:rPr>
            </w:pPr>
          </w:p>
          <w:p w14:paraId="621BD6EA" w14:textId="08D27426" w:rsidR="006712A4" w:rsidRPr="00DF3F0F" w:rsidRDefault="003B15D9" w:rsidP="006712A4">
            <w:pPr>
              <w:spacing w:line="390" w:lineRule="atLeast"/>
              <w:ind w:firstLineChars="200" w:firstLine="600"/>
              <w:rPr>
                <w:rFonts w:ascii="仿宋" w:eastAsia="仿宋" w:hAnsi="仿宋"/>
                <w:sz w:val="30"/>
                <w:szCs w:val="30"/>
              </w:rPr>
            </w:pP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负责</w:t>
            </w:r>
            <w:r w:rsidR="006712A4" w:rsidRPr="00DF3F0F">
              <w:rPr>
                <w:rFonts w:ascii="仿宋" w:eastAsia="仿宋" w:hAnsi="仿宋" w:hint="eastAsia"/>
                <w:sz w:val="30"/>
                <w:szCs w:val="30"/>
              </w:rPr>
              <w:t>人：</w:t>
            </w:r>
            <w:r w:rsidR="006712A4" w:rsidRPr="00DF3F0F">
              <w:rPr>
                <w:rFonts w:ascii="仿宋" w:eastAsia="仿宋" w:hAnsi="仿宋"/>
                <w:sz w:val="30"/>
                <w:szCs w:val="30"/>
              </w:rPr>
              <w:t xml:space="preserve">             （公章）</w:t>
            </w:r>
          </w:p>
          <w:p w14:paraId="6110ABB1" w14:textId="77777777" w:rsidR="006712A4" w:rsidRPr="00DF3F0F" w:rsidRDefault="006712A4" w:rsidP="006712A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/>
                <w:sz w:val="30"/>
                <w:szCs w:val="30"/>
              </w:rPr>
              <w:t xml:space="preserve">                                     年   月   日</w:t>
            </w:r>
          </w:p>
        </w:tc>
      </w:tr>
      <w:tr w:rsidR="006712A4" w:rsidRPr="00DF3F0F" w14:paraId="0A05ABE3" w14:textId="77777777" w:rsidTr="0060208A">
        <w:trPr>
          <w:trHeight w:val="2810"/>
          <w:jc w:val="center"/>
        </w:trPr>
        <w:tc>
          <w:tcPr>
            <w:tcW w:w="1691" w:type="dxa"/>
            <w:vAlign w:val="center"/>
          </w:tcPr>
          <w:p w14:paraId="6DEC0C18" w14:textId="77777777" w:rsidR="006712A4" w:rsidRPr="00DF3F0F" w:rsidRDefault="006712A4" w:rsidP="006712A4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经</w:t>
            </w:r>
            <w:r w:rsidRPr="00DF3F0F">
              <w:rPr>
                <w:rFonts w:ascii="仿宋" w:eastAsia="仿宋" w:hAnsi="仿宋" w:cs="Bahnschrift SemiBold"/>
                <w:bCs/>
                <w:sz w:val="30"/>
                <w:szCs w:val="30"/>
              </w:rPr>
              <w:t>费</w:t>
            </w:r>
          </w:p>
        </w:tc>
        <w:tc>
          <w:tcPr>
            <w:tcW w:w="8767" w:type="dxa"/>
            <w:gridSpan w:val="4"/>
            <w:vAlign w:val="center"/>
          </w:tcPr>
          <w:p w14:paraId="1398F78C" w14:textId="74FD4A60" w:rsidR="006712A4" w:rsidRPr="00DF3F0F" w:rsidRDefault="006712A4" w:rsidP="006712A4">
            <w:pPr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自</w:t>
            </w:r>
            <w:r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愿提供</w:t>
            </w:r>
            <w:r w:rsidR="003B15D9"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编</w:t>
            </w:r>
            <w:r w:rsidR="003B15D9"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制</w:t>
            </w:r>
            <w:r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经费</w:t>
            </w: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：</w:t>
            </w:r>
            <w:r w:rsidRPr="00DF3F0F">
              <w:rPr>
                <w:rFonts w:ascii="仿宋" w:eastAsia="仿宋" w:hAnsi="仿宋" w:cs="仿宋"/>
                <w:bCs/>
                <w:sz w:val="30"/>
                <w:szCs w:val="30"/>
                <w:u w:val="single"/>
              </w:rPr>
              <w:t xml:space="preserve">     </w:t>
            </w: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万</w:t>
            </w:r>
            <w:r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元人民</w:t>
            </w:r>
            <w:r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币</w:t>
            </w:r>
            <w:r w:rsidR="003B15D9" w:rsidRPr="00DF3F0F">
              <w:rPr>
                <w:rFonts w:ascii="仿宋" w:eastAsia="仿宋" w:hAnsi="仿宋" w:cs="宋体"/>
                <w:bCs/>
                <w:sz w:val="30"/>
                <w:szCs w:val="30"/>
              </w:rPr>
              <w:t>/</w:t>
            </w:r>
            <w:r w:rsidR="003B15D9"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项</w:t>
            </w:r>
          </w:p>
          <w:p w14:paraId="6E5D6F07" w14:textId="71724A56" w:rsidR="006712A4" w:rsidRPr="00DF3F0F" w:rsidRDefault="003B15D9" w:rsidP="006712A4">
            <w:pPr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增</w:t>
            </w:r>
            <w:r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值</w:t>
            </w: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税</w:t>
            </w:r>
            <w:r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专</w:t>
            </w: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用</w:t>
            </w:r>
            <w:r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发</w:t>
            </w: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票</w:t>
            </w:r>
            <w:r w:rsidR="006712A4"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开票信息：</w:t>
            </w:r>
          </w:p>
          <w:p w14:paraId="11795017" w14:textId="77777777" w:rsidR="006712A4" w:rsidRPr="00DF3F0F" w:rsidRDefault="006712A4" w:rsidP="006712A4">
            <w:pPr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14:paraId="76022F3C" w14:textId="77777777" w:rsidR="006712A4" w:rsidRPr="00DF3F0F" w:rsidRDefault="006712A4" w:rsidP="006712A4">
            <w:pPr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</w:p>
          <w:p w14:paraId="7F50D8F8" w14:textId="77777777" w:rsidR="006712A4" w:rsidRPr="00DF3F0F" w:rsidRDefault="006712A4" w:rsidP="006712A4">
            <w:pPr>
              <w:spacing w:line="390" w:lineRule="atLeast"/>
              <w:rPr>
                <w:rFonts w:ascii="仿宋" w:eastAsia="仿宋" w:hAnsi="仿宋"/>
                <w:sz w:val="30"/>
                <w:szCs w:val="30"/>
              </w:rPr>
            </w:pPr>
          </w:p>
          <w:p w14:paraId="5BA08D04" w14:textId="77777777" w:rsidR="00DF3F0F" w:rsidRPr="00DF3F0F" w:rsidRDefault="00DF3F0F" w:rsidP="006712A4">
            <w:pPr>
              <w:spacing w:line="390" w:lineRule="atLeast"/>
              <w:rPr>
                <w:rFonts w:ascii="仿宋" w:eastAsia="仿宋" w:hAnsi="仿宋"/>
                <w:sz w:val="30"/>
                <w:szCs w:val="30"/>
              </w:rPr>
            </w:pPr>
          </w:p>
          <w:p w14:paraId="4CDB096E" w14:textId="77777777" w:rsidR="00DF3F0F" w:rsidRPr="00DF3F0F" w:rsidRDefault="00DF3F0F" w:rsidP="006712A4">
            <w:pPr>
              <w:spacing w:line="390" w:lineRule="atLeas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712A4" w:rsidRPr="00DF3F0F" w14:paraId="1B21D9A2" w14:textId="77777777" w:rsidTr="0060208A">
        <w:trPr>
          <w:trHeight w:val="2861"/>
          <w:jc w:val="center"/>
        </w:trPr>
        <w:tc>
          <w:tcPr>
            <w:tcW w:w="1691" w:type="dxa"/>
            <w:vAlign w:val="center"/>
          </w:tcPr>
          <w:p w14:paraId="169FDEA9" w14:textId="353DA9A4" w:rsidR="006712A4" w:rsidRPr="00DF3F0F" w:rsidRDefault="003B15D9" w:rsidP="006712A4">
            <w:pPr>
              <w:spacing w:line="390" w:lineRule="atLeas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协</w:t>
            </w:r>
            <w:r w:rsidRPr="00DF3F0F">
              <w:rPr>
                <w:rFonts w:ascii="仿宋" w:eastAsia="仿宋" w:hAnsi="仿宋" w:hint="eastAsia"/>
                <w:sz w:val="30"/>
                <w:szCs w:val="30"/>
              </w:rPr>
              <w:t>会</w:t>
            </w:r>
            <w:r w:rsidRPr="00DF3F0F">
              <w:rPr>
                <w:rFonts w:ascii="仿宋" w:eastAsia="仿宋" w:hAnsi="仿宋" w:cs="宋体" w:hint="eastAsia"/>
                <w:sz w:val="30"/>
                <w:szCs w:val="30"/>
              </w:rPr>
              <w:t>财务</w:t>
            </w:r>
            <w:r w:rsidR="006712A4" w:rsidRPr="00DF3F0F">
              <w:rPr>
                <w:rFonts w:ascii="仿宋" w:eastAsia="仿宋" w:hAnsi="仿宋"/>
                <w:sz w:val="30"/>
                <w:szCs w:val="30"/>
              </w:rPr>
              <w:t>信息</w:t>
            </w:r>
          </w:p>
        </w:tc>
        <w:tc>
          <w:tcPr>
            <w:tcW w:w="8767" w:type="dxa"/>
            <w:gridSpan w:val="4"/>
            <w:vAlign w:val="center"/>
          </w:tcPr>
          <w:p w14:paraId="0E2DBFE8" w14:textId="04F7A5F4" w:rsidR="006712A4" w:rsidRPr="00DF3F0F" w:rsidRDefault="003B15D9" w:rsidP="006712A4">
            <w:pPr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开</w:t>
            </w:r>
            <w:r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户</w:t>
            </w:r>
            <w:r w:rsidR="006712A4"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名：中国汽</w:t>
            </w:r>
            <w:r w:rsidR="006712A4"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车</w:t>
            </w:r>
            <w:r w:rsidR="006712A4"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流通</w:t>
            </w:r>
            <w:r w:rsidR="006712A4"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协</w:t>
            </w:r>
            <w:r w:rsidR="006712A4"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会</w:t>
            </w:r>
          </w:p>
          <w:p w14:paraId="0C27D7D7" w14:textId="3B142896" w:rsidR="006712A4" w:rsidRPr="00DF3F0F" w:rsidRDefault="003B15D9" w:rsidP="006712A4">
            <w:pPr>
              <w:jc w:val="left"/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开</w:t>
            </w:r>
            <w:r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户</w:t>
            </w:r>
            <w:r w:rsidR="006712A4"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行：中国工商</w:t>
            </w:r>
            <w:r w:rsidR="006712A4"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银</w:t>
            </w:r>
            <w:r w:rsidR="006712A4"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行北京礼士路支行</w:t>
            </w:r>
          </w:p>
          <w:p w14:paraId="6F8FFB31" w14:textId="517A9DC8" w:rsidR="006712A4" w:rsidRPr="00DF3F0F" w:rsidRDefault="003B15D9" w:rsidP="006712A4">
            <w:pPr>
              <w:rPr>
                <w:rFonts w:ascii="仿宋" w:eastAsia="仿宋" w:hAnsi="仿宋" w:cs="仿宋"/>
                <w:bCs/>
                <w:sz w:val="30"/>
                <w:szCs w:val="30"/>
              </w:rPr>
            </w:pPr>
            <w:r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户</w:t>
            </w:r>
            <w:r w:rsidR="006712A4"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号：0200003609219012433</w:t>
            </w:r>
          </w:p>
          <w:p w14:paraId="01A46776" w14:textId="4171E88A" w:rsidR="006712A4" w:rsidRPr="00DF3F0F" w:rsidRDefault="006712A4" w:rsidP="00950C91">
            <w:pPr>
              <w:rPr>
                <w:rFonts w:ascii="仿宋" w:eastAsia="仿宋" w:hAnsi="仿宋" w:cs="仿宋"/>
                <w:sz w:val="30"/>
                <w:szCs w:val="30"/>
              </w:rPr>
            </w:pP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（</w:t>
            </w:r>
            <w:r w:rsidR="003B15D9"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转账请</w:t>
            </w:r>
            <w:r w:rsidRPr="00DF3F0F">
              <w:rPr>
                <w:rFonts w:ascii="仿宋" w:eastAsia="仿宋" w:hAnsi="仿宋" w:cs="仿宋"/>
                <w:bCs/>
                <w:sz w:val="30"/>
                <w:szCs w:val="30"/>
              </w:rPr>
              <w:t>注明：</w:t>
            </w:r>
            <w:r w:rsidR="003B15D9"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汽</w:t>
            </w:r>
            <w:r w:rsidR="003B15D9"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车</w:t>
            </w:r>
            <w:r w:rsidR="003B15D9"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售后零部件</w:t>
            </w:r>
            <w:r w:rsidR="003B15D9" w:rsidRPr="00DF3F0F">
              <w:rPr>
                <w:rFonts w:ascii="仿宋" w:eastAsia="仿宋" w:hAnsi="仿宋" w:cs="宋体" w:hint="eastAsia"/>
                <w:bCs/>
                <w:sz w:val="30"/>
                <w:szCs w:val="30"/>
              </w:rPr>
              <w:t>标准</w:t>
            </w:r>
            <w:r w:rsidRPr="00DF3F0F">
              <w:rPr>
                <w:rFonts w:ascii="仿宋" w:eastAsia="仿宋" w:hAnsi="仿宋" w:cs="仿宋" w:hint="eastAsia"/>
                <w:bCs/>
                <w:sz w:val="30"/>
                <w:szCs w:val="30"/>
              </w:rPr>
              <w:t>）</w:t>
            </w:r>
          </w:p>
        </w:tc>
      </w:tr>
    </w:tbl>
    <w:p w14:paraId="386CE11B" w14:textId="77777777" w:rsidR="00DF3F0F" w:rsidRPr="000F5395" w:rsidRDefault="00DF3F0F" w:rsidP="002D5A8B">
      <w:pPr>
        <w:spacing w:line="360" w:lineRule="exact"/>
        <w:ind w:leftChars="-135" w:left="-43" w:rightChars="-94" w:right="-226" w:hangingChars="100" w:hanging="281"/>
        <w:rPr>
          <w:rFonts w:ascii="仿宋" w:eastAsia="仿宋" w:hAnsi="仿宋" w:cs="仿宋"/>
          <w:b/>
          <w:sz w:val="28"/>
          <w:szCs w:val="30"/>
        </w:rPr>
      </w:pPr>
    </w:p>
    <w:p w14:paraId="706E1FDE" w14:textId="777E95A0" w:rsidR="000F5395" w:rsidRPr="00DE477E" w:rsidRDefault="006712A4" w:rsidP="002D5A8B">
      <w:pPr>
        <w:spacing w:line="360" w:lineRule="exact"/>
        <w:ind w:leftChars="-135" w:left="98" w:rightChars="-94" w:right="-226" w:hangingChars="150" w:hanging="422"/>
        <w:rPr>
          <w:rFonts w:ascii="仿宋" w:eastAsia="仿宋" w:hAnsi="仿宋" w:cs="仿宋"/>
          <w:sz w:val="28"/>
          <w:szCs w:val="30"/>
        </w:rPr>
      </w:pPr>
      <w:r w:rsidRPr="00DE477E">
        <w:rPr>
          <w:rFonts w:ascii="仿宋" w:eastAsia="仿宋" w:hAnsi="仿宋" w:cs="仿宋" w:hint="eastAsia"/>
          <w:b/>
          <w:sz w:val="28"/>
          <w:szCs w:val="30"/>
        </w:rPr>
        <w:t>注:</w:t>
      </w:r>
      <w:r w:rsidR="00DE477E" w:rsidRPr="00DE477E">
        <w:rPr>
          <w:rFonts w:ascii="仿宋" w:eastAsia="仿宋" w:hAnsi="仿宋" w:cs="仿宋"/>
          <w:sz w:val="28"/>
          <w:szCs w:val="30"/>
        </w:rPr>
        <w:t>1.</w:t>
      </w:r>
      <w:r w:rsidRPr="00DE477E">
        <w:rPr>
          <w:rFonts w:ascii="仿宋" w:eastAsia="仿宋" w:hAnsi="仿宋" w:cs="仿宋" w:hint="eastAsia"/>
          <w:sz w:val="28"/>
          <w:szCs w:val="30"/>
        </w:rPr>
        <w:t>单位介绍可另附页，盖章有效。</w:t>
      </w:r>
    </w:p>
    <w:p w14:paraId="117A497B" w14:textId="1560858F" w:rsidR="004E0011" w:rsidRPr="00DE477E" w:rsidRDefault="00DE477E" w:rsidP="000F5395">
      <w:pPr>
        <w:spacing w:line="360" w:lineRule="exact"/>
        <w:ind w:leftChars="-135" w:left="96" w:rightChars="-94" w:right="-226" w:hangingChars="150" w:hanging="420"/>
        <w:rPr>
          <w:sz w:val="32"/>
          <w:szCs w:val="30"/>
        </w:rPr>
      </w:pPr>
      <w:r w:rsidRPr="00DE477E">
        <w:rPr>
          <w:rFonts w:ascii="仿宋" w:eastAsia="仿宋" w:hAnsi="仿宋" w:cs="仿宋"/>
          <w:sz w:val="28"/>
          <w:szCs w:val="30"/>
        </w:rPr>
        <w:t>2.</w:t>
      </w:r>
      <w:r w:rsidR="006712A4" w:rsidRPr="00DE477E">
        <w:rPr>
          <w:rFonts w:ascii="仿宋" w:eastAsia="仿宋" w:hAnsi="仿宋" w:cs="仿宋" w:hint="eastAsia"/>
          <w:sz w:val="28"/>
          <w:szCs w:val="30"/>
        </w:rPr>
        <w:t>本表以电子</w:t>
      </w:r>
      <w:r w:rsidR="000F5395" w:rsidRPr="00DE477E">
        <w:rPr>
          <w:rFonts w:ascii="仿宋" w:eastAsia="仿宋" w:hAnsi="仿宋" w:cs="仿宋" w:hint="eastAsia"/>
          <w:sz w:val="28"/>
          <w:szCs w:val="30"/>
        </w:rPr>
        <w:t>（word版+盖</w:t>
      </w:r>
      <w:r w:rsidR="000F5395" w:rsidRPr="00DE477E">
        <w:rPr>
          <w:rFonts w:ascii="仿宋" w:eastAsia="仿宋" w:hAnsi="仿宋" w:cs="仿宋"/>
          <w:sz w:val="28"/>
          <w:szCs w:val="30"/>
        </w:rPr>
        <w:t>章扫描</w:t>
      </w:r>
      <w:r w:rsidR="000F5395" w:rsidRPr="00DE477E">
        <w:rPr>
          <w:rFonts w:ascii="仿宋" w:eastAsia="仿宋" w:hAnsi="仿宋" w:cs="仿宋" w:hint="eastAsia"/>
          <w:sz w:val="28"/>
          <w:szCs w:val="30"/>
        </w:rPr>
        <w:t>版）</w:t>
      </w:r>
      <w:r w:rsidR="006712A4" w:rsidRPr="00DE477E">
        <w:rPr>
          <w:rFonts w:ascii="仿宋" w:eastAsia="仿宋" w:hAnsi="仿宋" w:cs="仿宋" w:hint="eastAsia"/>
          <w:sz w:val="28"/>
          <w:szCs w:val="30"/>
        </w:rPr>
        <w:t>方式回</w:t>
      </w:r>
      <w:r w:rsidR="006712A4" w:rsidRPr="00DE477E">
        <w:rPr>
          <w:rFonts w:ascii="仿宋" w:eastAsia="仿宋" w:hAnsi="仿宋" w:cs="仿宋"/>
          <w:sz w:val="28"/>
          <w:szCs w:val="30"/>
        </w:rPr>
        <w:t>复</w:t>
      </w:r>
      <w:r w:rsidR="006712A4" w:rsidRPr="00DE477E">
        <w:rPr>
          <w:rFonts w:ascii="仿宋" w:eastAsia="仿宋" w:hAnsi="仿宋" w:cs="仿宋" w:hint="eastAsia"/>
          <w:sz w:val="28"/>
          <w:szCs w:val="30"/>
        </w:rPr>
        <w:t>至</w:t>
      </w:r>
      <w:r w:rsidR="003B15D9" w:rsidRPr="00DE477E">
        <w:rPr>
          <w:rFonts w:ascii="仿宋" w:eastAsia="仿宋" w:hAnsi="仿宋" w:cs="仿宋" w:hint="eastAsia"/>
          <w:sz w:val="28"/>
          <w:szCs w:val="30"/>
        </w:rPr>
        <w:t>售后零部件分会工作</w:t>
      </w:r>
      <w:r w:rsidR="006712A4" w:rsidRPr="00DE477E">
        <w:rPr>
          <w:rFonts w:ascii="仿宋" w:eastAsia="仿宋" w:hAnsi="仿宋" w:cs="仿宋" w:hint="eastAsia"/>
          <w:sz w:val="28"/>
          <w:szCs w:val="30"/>
        </w:rPr>
        <w:t>邮箱</w:t>
      </w:r>
      <w:r w:rsidR="003B15D9" w:rsidRPr="00DE477E">
        <w:rPr>
          <w:rFonts w:ascii="仿宋" w:eastAsia="仿宋" w:hAnsi="仿宋" w:cs="仿宋" w:hint="eastAsia"/>
          <w:sz w:val="28"/>
          <w:szCs w:val="30"/>
        </w:rPr>
        <w:t>CADAP123@qq.com</w:t>
      </w:r>
      <w:r w:rsidR="006712A4" w:rsidRPr="00DE477E">
        <w:rPr>
          <w:rFonts w:ascii="仿宋" w:eastAsia="仿宋" w:hAnsi="仿宋" w:cs="仿宋" w:hint="eastAsia"/>
          <w:sz w:val="28"/>
          <w:szCs w:val="30"/>
        </w:rPr>
        <w:t>。</w:t>
      </w:r>
    </w:p>
    <w:sectPr w:rsidR="004E0011" w:rsidRPr="00DE477E" w:rsidSect="00BA6CC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D961D9" w14:textId="77777777" w:rsidR="001C41DE" w:rsidRDefault="001C41DE" w:rsidP="001B31F5">
      <w:r>
        <w:separator/>
      </w:r>
    </w:p>
  </w:endnote>
  <w:endnote w:type="continuationSeparator" w:id="0">
    <w:p w14:paraId="359D479A" w14:textId="77777777" w:rsidR="001C41DE" w:rsidRDefault="001C41DE" w:rsidP="001B3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Arial Unicode MS"/>
    <w:charset w:val="86"/>
    <w:family w:val="auto"/>
    <w:pitch w:val="default"/>
    <w:sig w:usb0="00000000" w:usb1="0A0F1810" w:usb2="00000016" w:usb3="00000000" w:csb0="00060007" w:csb1="00000000"/>
  </w:font>
  <w:font w:name="Bahnschrift SemiBold">
    <w:altName w:val="Segoe UI"/>
    <w:charset w:val="00"/>
    <w:family w:val="auto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52F7CE" w14:textId="77777777" w:rsidR="001C41DE" w:rsidRDefault="001C41DE" w:rsidP="001B31F5">
      <w:r>
        <w:separator/>
      </w:r>
    </w:p>
  </w:footnote>
  <w:footnote w:type="continuationSeparator" w:id="0">
    <w:p w14:paraId="1311B0FA" w14:textId="77777777" w:rsidR="001C41DE" w:rsidRDefault="001C41DE" w:rsidP="001B3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56921"/>
    <w:multiLevelType w:val="hybridMultilevel"/>
    <w:tmpl w:val="8352747C"/>
    <w:lvl w:ilvl="0" w:tplc="D5243DB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1ACA1A26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2D2"/>
    <w:rsid w:val="000F4151"/>
    <w:rsid w:val="000F5395"/>
    <w:rsid w:val="001B31F5"/>
    <w:rsid w:val="001C41DE"/>
    <w:rsid w:val="00216C2D"/>
    <w:rsid w:val="002204C7"/>
    <w:rsid w:val="00227877"/>
    <w:rsid w:val="002D5A8B"/>
    <w:rsid w:val="00343122"/>
    <w:rsid w:val="003B15D9"/>
    <w:rsid w:val="004D5817"/>
    <w:rsid w:val="004E0011"/>
    <w:rsid w:val="0054397B"/>
    <w:rsid w:val="0060208A"/>
    <w:rsid w:val="006712A4"/>
    <w:rsid w:val="0092110D"/>
    <w:rsid w:val="009256CE"/>
    <w:rsid w:val="00950C91"/>
    <w:rsid w:val="00A52ADB"/>
    <w:rsid w:val="00A76532"/>
    <w:rsid w:val="00A91581"/>
    <w:rsid w:val="00B33F02"/>
    <w:rsid w:val="00BA6CCF"/>
    <w:rsid w:val="00BB4A73"/>
    <w:rsid w:val="00D03578"/>
    <w:rsid w:val="00D312D2"/>
    <w:rsid w:val="00DE2F7D"/>
    <w:rsid w:val="00DE477E"/>
    <w:rsid w:val="00DF13E5"/>
    <w:rsid w:val="00DF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BF4E5F8"/>
  <w14:defaultImageDpi w14:val="300"/>
  <w15:docId w15:val="{C37ABD7A-7330-4E76-9990-F70340928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011"/>
    <w:pPr>
      <w:ind w:firstLineChars="200" w:firstLine="420"/>
    </w:pPr>
    <w:rPr>
      <w:sz w:val="21"/>
      <w:szCs w:val="22"/>
    </w:rPr>
  </w:style>
  <w:style w:type="paragraph" w:styleId="a4">
    <w:name w:val="Date"/>
    <w:basedOn w:val="a"/>
    <w:next w:val="a"/>
    <w:link w:val="Char"/>
    <w:uiPriority w:val="99"/>
    <w:unhideWhenUsed/>
    <w:rsid w:val="006712A4"/>
    <w:pPr>
      <w:ind w:leftChars="2500" w:left="100"/>
    </w:pPr>
    <w:rPr>
      <w:rFonts w:ascii="仿宋" w:eastAsia="仿宋" w:hAnsi="仿宋" w:cs="Adobe 仿宋 Std R"/>
      <w:color w:val="000000" w:themeColor="text1"/>
      <w:sz w:val="30"/>
      <w:szCs w:val="30"/>
    </w:rPr>
  </w:style>
  <w:style w:type="character" w:customStyle="1" w:styleId="Char">
    <w:name w:val="日期 Char"/>
    <w:basedOn w:val="a0"/>
    <w:link w:val="a4"/>
    <w:uiPriority w:val="99"/>
    <w:rsid w:val="006712A4"/>
    <w:rPr>
      <w:rFonts w:ascii="仿宋" w:eastAsia="仿宋" w:hAnsi="仿宋" w:cs="Adobe 仿宋 Std R"/>
      <w:color w:val="000000" w:themeColor="text1"/>
      <w:sz w:val="30"/>
      <w:szCs w:val="30"/>
    </w:rPr>
  </w:style>
  <w:style w:type="paragraph" w:styleId="a5">
    <w:name w:val="header"/>
    <w:basedOn w:val="a"/>
    <w:link w:val="Char0"/>
    <w:uiPriority w:val="99"/>
    <w:unhideWhenUsed/>
    <w:rsid w:val="001B3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B31F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B3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B31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李彤梅</dc:creator>
  <cp:keywords/>
  <dc:description/>
  <cp:lastModifiedBy>admin</cp:lastModifiedBy>
  <cp:revision>3</cp:revision>
  <dcterms:created xsi:type="dcterms:W3CDTF">2019-07-08T08:55:00Z</dcterms:created>
  <dcterms:modified xsi:type="dcterms:W3CDTF">2019-07-08T08:56:00Z</dcterms:modified>
</cp:coreProperties>
</file>