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  <w:lang w:eastAsia="zh-CN"/>
        </w:rPr>
        <w:t>三</w:t>
      </w:r>
      <w:r>
        <w:rPr>
          <w:rFonts w:ascii="仿宋" w:hAnsi="仿宋" w:eastAsia="仿宋"/>
          <w:sz w:val="30"/>
          <w:szCs w:val="30"/>
        </w:rPr>
        <w:t>：</w:t>
      </w:r>
    </w:p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意见汇总表</w:t>
      </w:r>
    </w:p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hint="default" w:eastAsia="仿宋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i/>
          <w:iCs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  <w:lang w:val="en-US" w:eastAsia="zh-CN"/>
        </w:rPr>
        <w:t>电动乘用车售后服务规范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</w:rPr>
        <w:t>（</w:t>
      </w:r>
      <w:r>
        <w:rPr>
          <w:rFonts w:ascii="仿宋" w:hAnsi="仿宋" w:eastAsia="仿宋"/>
          <w:i/>
          <w:iCs/>
          <w:color w:val="0000FF"/>
          <w:sz w:val="30"/>
          <w:szCs w:val="30"/>
          <w:u w:val="single"/>
        </w:rPr>
        <w:t>征求意见稿）</w:t>
      </w:r>
      <w:r>
        <w:rPr>
          <w:rFonts w:hint="eastAsia" w:ascii="仿宋" w:hAnsi="仿宋" w:eastAsia="仿宋"/>
          <w:i/>
          <w:iCs/>
          <w:sz w:val="30"/>
          <w:szCs w:val="30"/>
          <w:u w:val="single"/>
          <w:lang w:val="en-US" w:eastAsia="zh-CN"/>
        </w:rPr>
        <w:t xml:space="preserve">   </w:t>
      </w:r>
    </w:p>
    <w:tbl>
      <w:tblPr>
        <w:tblStyle w:val="6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tabs>
          <w:tab w:val="left" w:pos="5220"/>
        </w:tabs>
        <w:ind w:firstLine="840" w:firstLineChars="4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/>
        </w:rPr>
        <w:t>请于20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>日前将</w:t>
      </w:r>
      <w:r>
        <w:t>此表</w:t>
      </w:r>
      <w:r>
        <w:rPr>
          <w:rFonts w:hint="eastAsia"/>
        </w:rPr>
        <w:t>反馈至中国汽车流通协会标</w:t>
      </w:r>
      <w:r>
        <w:t>准工作部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9"/>
        </w:rPr>
        <w:t>linxun@cada.cn</w:t>
      </w:r>
      <w:r>
        <w:rPr>
          <w:rStyle w:val="9"/>
        </w:rPr>
        <w:fldChar w:fldCharType="end"/>
      </w:r>
      <w:r>
        <w:rPr>
          <w:rFonts w:hint="eastAsia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hNmZkMGRkYTQ0ZDE2MjBjZGY1ZDExYTM3YjhkMWEifQ=="/>
  </w:docVars>
  <w:rsids>
    <w:rsidRoot w:val="00A67808"/>
    <w:rsid w:val="001844FB"/>
    <w:rsid w:val="001C7AF9"/>
    <w:rsid w:val="002D4BC2"/>
    <w:rsid w:val="004D7E57"/>
    <w:rsid w:val="005510EA"/>
    <w:rsid w:val="005661BC"/>
    <w:rsid w:val="00805579"/>
    <w:rsid w:val="00873C59"/>
    <w:rsid w:val="00893D30"/>
    <w:rsid w:val="008C3FE5"/>
    <w:rsid w:val="00951789"/>
    <w:rsid w:val="009517A5"/>
    <w:rsid w:val="00951CD1"/>
    <w:rsid w:val="00A56D3B"/>
    <w:rsid w:val="00A67808"/>
    <w:rsid w:val="00AE6D04"/>
    <w:rsid w:val="00B65495"/>
    <w:rsid w:val="00EC5F03"/>
    <w:rsid w:val="106276A7"/>
    <w:rsid w:val="12471D05"/>
    <w:rsid w:val="1F44281E"/>
    <w:rsid w:val="210716C1"/>
    <w:rsid w:val="24CA4C78"/>
    <w:rsid w:val="28E874DB"/>
    <w:rsid w:val="293D0543"/>
    <w:rsid w:val="2A1E22B2"/>
    <w:rsid w:val="2C201146"/>
    <w:rsid w:val="30AA7B32"/>
    <w:rsid w:val="39084828"/>
    <w:rsid w:val="39F40F55"/>
    <w:rsid w:val="3B2D45F6"/>
    <w:rsid w:val="3CF04AB3"/>
    <w:rsid w:val="48494F83"/>
    <w:rsid w:val="48EC59F3"/>
    <w:rsid w:val="71245C80"/>
    <w:rsid w:val="717B5E04"/>
    <w:rsid w:val="719826D4"/>
    <w:rsid w:val="7755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3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E74C8-F0CE-4B82-99D4-F9DE38CBF1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368</Words>
  <Characters>426</Characters>
  <Lines>3</Lines>
  <Paragraphs>1</Paragraphs>
  <TotalTime>26</TotalTime>
  <ScaleCrop>false</ScaleCrop>
  <LinksUpToDate>false</LinksUpToDate>
  <CharactersWithSpaces>439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2019-06-11T01:55:00Z</dcterms:created>
  <dc:creator>admin</dc:creator>
  <cp:lastModifiedBy>林逊 中国汽车流通协会 标准部</cp:lastModifiedBy>
  <cp:lastPrinted>2022-07-29T06:25:00Z</cp:lastPrinted>
  <dcterms:modified xsi:type="dcterms:W3CDTF">2022-09-14T08:48:37Z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6AE0E944D1D944B982ADCCC3745C8429</vt:lpwstr>
  </property>
</Properties>
</file>